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60041" w14:textId="5DA337FA" w:rsidR="000E1D96" w:rsidRDefault="005D6DA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2D96F8" wp14:editId="1028E4AB">
                <wp:simplePos x="0" y="0"/>
                <wp:positionH relativeFrom="column">
                  <wp:posOffset>4768850</wp:posOffset>
                </wp:positionH>
                <wp:positionV relativeFrom="paragraph">
                  <wp:posOffset>165100</wp:posOffset>
                </wp:positionV>
                <wp:extent cx="1657350" cy="5467350"/>
                <wp:effectExtent l="0" t="0" r="19050" b="19050"/>
                <wp:wrapNone/>
                <wp:docPr id="130763121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46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5A1CD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GVSU</w:t>
                            </w:r>
                          </w:p>
                          <w:p w14:paraId="071D0C9E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Waypoints</w:t>
                            </w:r>
                          </w:p>
                          <w:p w14:paraId="0079C665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Gift of Life Michigan</w:t>
                            </w:r>
                          </w:p>
                          <w:p w14:paraId="5ABCBE9F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Trinity Health</w:t>
                            </w:r>
                          </w:p>
                          <w:p w14:paraId="15E9C0DE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University of Michigan Health-West</w:t>
                            </w:r>
                          </w:p>
                          <w:p w14:paraId="4398C131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6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Ottawa County</w:t>
                            </w:r>
                          </w:p>
                          <w:p w14:paraId="563845A6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7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Baker College</w:t>
                            </w:r>
                          </w:p>
                          <w:p w14:paraId="47D4CAC5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8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Trinity Health</w:t>
                            </w:r>
                          </w:p>
                          <w:p w14:paraId="4973BCC2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9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Corewell Health</w:t>
                            </w:r>
                          </w:p>
                          <w:p w14:paraId="781D4C78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Life EMS Ambulance</w:t>
                            </w:r>
                          </w:p>
                          <w:p w14:paraId="170B8A50" w14:textId="77777777" w:rsidR="000F1E0D" w:rsidRDefault="000F1E0D" w:rsidP="000F1E0D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11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Hulst Jepsen Physical Therapy</w:t>
                            </w:r>
                          </w:p>
                          <w:p w14:paraId="23BE8209" w14:textId="77777777" w:rsidR="005D6DAE" w:rsidRDefault="005D6DAE" w:rsidP="005D6DA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Pine Rest Christian Mental Health Services</w:t>
                            </w:r>
                          </w:p>
                          <w:p w14:paraId="5E8F5009" w14:textId="77777777" w:rsidR="005D6DAE" w:rsidRDefault="005D6DAE" w:rsidP="005D6DA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13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Sunset Senior Communities</w:t>
                            </w:r>
                          </w:p>
                          <w:p w14:paraId="3AFE4F06" w14:textId="77777777" w:rsidR="005D6DAE" w:rsidRDefault="005D6DAE" w:rsidP="005D6DA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Trinity Health</w:t>
                            </w:r>
                          </w:p>
                          <w:p w14:paraId="492A6648" w14:textId="77777777" w:rsidR="005D6DAE" w:rsidRDefault="005D6DAE" w:rsidP="005D6DA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Pine Rest Christian Mental Health Services</w:t>
                            </w:r>
                          </w:p>
                          <w:p w14:paraId="7AA2AE78" w14:textId="77777777" w:rsidR="005D6DAE" w:rsidRDefault="005D6DAE" w:rsidP="005D6DA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16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Trinity Health</w:t>
                            </w:r>
                          </w:p>
                          <w:p w14:paraId="67758D66" w14:textId="77777777" w:rsidR="005D6DAE" w:rsidRDefault="005D6DAE" w:rsidP="000F1E0D">
                            <w:pPr>
                              <w:spacing w:after="0"/>
                            </w:pPr>
                          </w:p>
                          <w:p w14:paraId="30C5D623" w14:textId="77777777" w:rsidR="000F1E0D" w:rsidRDefault="000F1E0D" w:rsidP="000F1E0D"/>
                          <w:p w14:paraId="4C1DB01F" w14:textId="77777777" w:rsidR="000F1E0D" w:rsidRDefault="000F1E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D96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5.5pt;margin-top:13pt;width:130.5pt;height:43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" fillcolor="white [3201]" strokeweight=".5pt">
                <v:textbox>
                  <w:txbxContent>
                    <w:p w14:paraId="2405A1CD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1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GVSU</w:t>
                      </w:r>
                    </w:p>
                    <w:p w14:paraId="071D0C9E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2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Waypoints</w:t>
                      </w:r>
                    </w:p>
                    <w:p w14:paraId="0079C665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3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Gift of Life Michigan</w:t>
                      </w:r>
                    </w:p>
                    <w:p w14:paraId="5ABCBE9F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4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Trinity Health</w:t>
                      </w:r>
                    </w:p>
                    <w:p w14:paraId="15E9C0DE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5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University of Michigan Health-West</w:t>
                      </w:r>
                    </w:p>
                    <w:p w14:paraId="4398C131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6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Ottawa County</w:t>
                      </w:r>
                    </w:p>
                    <w:p w14:paraId="563845A6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7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Baker College</w:t>
                      </w:r>
                    </w:p>
                    <w:p w14:paraId="47D4CAC5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8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Trinity Health</w:t>
                      </w:r>
                    </w:p>
                    <w:p w14:paraId="4973BCC2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9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Corewell Health</w:t>
                      </w:r>
                    </w:p>
                    <w:p w14:paraId="781D4C78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10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Life EMS Ambulance</w:t>
                      </w:r>
                    </w:p>
                    <w:p w14:paraId="170B8A50" w14:textId="77777777" w:rsidR="000F1E0D" w:rsidRDefault="000F1E0D" w:rsidP="000F1E0D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11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Hulst Jepsen Physical Therapy</w:t>
                      </w:r>
                    </w:p>
                    <w:p w14:paraId="23BE8209" w14:textId="77777777" w:rsidR="005D6DAE" w:rsidRDefault="005D6DAE" w:rsidP="005D6DAE">
                      <w:pPr>
                        <w:spacing w:after="0"/>
                      </w:pPr>
                      <w:r>
                        <w:rPr>
                          <w:noProof/>
                        </w:rPr>
                        <w:t>12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Pine Rest Christian Mental Health Services</w:t>
                      </w:r>
                    </w:p>
                    <w:p w14:paraId="5E8F5009" w14:textId="77777777" w:rsidR="005D6DAE" w:rsidRDefault="005D6DAE" w:rsidP="005D6DAE">
                      <w:pPr>
                        <w:spacing w:after="0"/>
                      </w:pPr>
                      <w:r>
                        <w:rPr>
                          <w:noProof/>
                        </w:rPr>
                        <w:t>13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Sunset Senior Communities</w:t>
                      </w:r>
                    </w:p>
                    <w:p w14:paraId="3AFE4F06" w14:textId="77777777" w:rsidR="005D6DAE" w:rsidRDefault="005D6DAE" w:rsidP="005D6DAE">
                      <w:pPr>
                        <w:spacing w:after="0"/>
                      </w:pPr>
                      <w:r>
                        <w:rPr>
                          <w:noProof/>
                        </w:rPr>
                        <w:t>14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Trinity Health</w:t>
                      </w:r>
                    </w:p>
                    <w:p w14:paraId="492A6648" w14:textId="77777777" w:rsidR="005D6DAE" w:rsidRDefault="005D6DAE" w:rsidP="005D6DAE">
                      <w:pPr>
                        <w:spacing w:after="0"/>
                      </w:pPr>
                      <w:r>
                        <w:rPr>
                          <w:noProof/>
                        </w:rPr>
                        <w:t>15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Pine Rest Christian Mental Health Services</w:t>
                      </w:r>
                    </w:p>
                    <w:p w14:paraId="7AA2AE78" w14:textId="77777777" w:rsidR="005D6DAE" w:rsidRDefault="005D6DAE" w:rsidP="005D6DAE">
                      <w:pPr>
                        <w:spacing w:after="0"/>
                      </w:pPr>
                      <w:r>
                        <w:rPr>
                          <w:noProof/>
                        </w:rPr>
                        <w:t>16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Trinity Health</w:t>
                      </w:r>
                    </w:p>
                    <w:p w14:paraId="67758D66" w14:textId="77777777" w:rsidR="005D6DAE" w:rsidRDefault="005D6DAE" w:rsidP="000F1E0D">
                      <w:pPr>
                        <w:spacing w:after="0"/>
                      </w:pPr>
                    </w:p>
                    <w:p w14:paraId="30C5D623" w14:textId="77777777" w:rsidR="000F1E0D" w:rsidRDefault="000F1E0D" w:rsidP="000F1E0D"/>
                    <w:p w14:paraId="4C1DB01F" w14:textId="77777777" w:rsidR="000F1E0D" w:rsidRDefault="000F1E0D"/>
                  </w:txbxContent>
                </v:textbox>
              </v:shape>
            </w:pict>
          </mc:Fallback>
        </mc:AlternateContent>
      </w:r>
      <w:r w:rsidR="000F1E0D">
        <w:rPr>
          <w:noProof/>
        </w:rPr>
        <w:drawing>
          <wp:inline distT="0" distB="0" distL="0" distR="0" wp14:anchorId="21BF67CF" wp14:editId="4ED8E0C2">
            <wp:extent cx="4694678" cy="5378450"/>
            <wp:effectExtent l="0" t="0" r="0" b="0"/>
            <wp:docPr id="98746922" name="Picture 1" descr="A blueprint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46922" name="Picture 1" descr="A blueprint of a building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4678" cy="537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4BCF8" w14:textId="6793C0BF" w:rsidR="000F1E0D" w:rsidRDefault="005D6DA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A46D83" wp14:editId="54807A39">
                <wp:simplePos x="0" y="0"/>
                <wp:positionH relativeFrom="column">
                  <wp:posOffset>2298700</wp:posOffset>
                </wp:positionH>
                <wp:positionV relativeFrom="paragraph">
                  <wp:posOffset>154940</wp:posOffset>
                </wp:positionV>
                <wp:extent cx="2501900" cy="2095500"/>
                <wp:effectExtent l="0" t="0" r="12700" b="19050"/>
                <wp:wrapNone/>
                <wp:docPr id="16697916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3C1AF" w14:textId="77777777" w:rsidR="005D6DAE" w:rsidRDefault="005D6DAE" w:rsidP="005D6DA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Aquinata Hall</w:t>
                            </w:r>
                          </w:p>
                          <w:p w14:paraId="69517712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26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Joint Venture Hospital Laboratories</w:t>
                            </w:r>
                          </w:p>
                          <w:p w14:paraId="7551DEE7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27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Pine Rest Christian Mental Health Services</w:t>
                            </w:r>
                          </w:p>
                          <w:p w14:paraId="60E13D4D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28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United States Army Recruiting</w:t>
                            </w:r>
                          </w:p>
                          <w:p w14:paraId="3BF996B4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29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Michigan Department of State</w:t>
                            </w:r>
                          </w:p>
                          <w:p w14:paraId="71174829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30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Corewell Health</w:t>
                            </w:r>
                          </w:p>
                          <w:p w14:paraId="253845C1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31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Corewell Health - Finance</w:t>
                            </w:r>
                          </w:p>
                          <w:p w14:paraId="1EFB9CF6" w14:textId="77777777" w:rsidR="000F1E0D" w:rsidRDefault="000F1E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46D83" id="Text Box 3" o:spid="_x0000_s1027" type="#_x0000_t202" style="position:absolute;margin-left:181pt;margin-top:12.2pt;width:197pt;height:1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" fillcolor="white [3201]" strokeweight=".5pt">
                <v:textbox>
                  <w:txbxContent>
                    <w:p w14:paraId="3A43C1AF" w14:textId="77777777" w:rsidR="005D6DAE" w:rsidRDefault="005D6DAE" w:rsidP="005D6DAE">
                      <w:pPr>
                        <w:spacing w:after="0"/>
                      </w:pPr>
                      <w:r>
                        <w:rPr>
                          <w:noProof/>
                        </w:rPr>
                        <w:t>25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Aquinata Hall</w:t>
                      </w:r>
                    </w:p>
                    <w:p w14:paraId="69517712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26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Joint Venture Hospital Laboratories</w:t>
                      </w:r>
                    </w:p>
                    <w:p w14:paraId="7551DEE7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27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Pine Rest Christian Mental Health Services</w:t>
                      </w:r>
                    </w:p>
                    <w:p w14:paraId="60E13D4D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28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United States Army Recruiting</w:t>
                      </w:r>
                    </w:p>
                    <w:p w14:paraId="3BF996B4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29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Michigan Department of State</w:t>
                      </w:r>
                    </w:p>
                    <w:p w14:paraId="71174829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30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Corewell Health</w:t>
                      </w:r>
                    </w:p>
                    <w:p w14:paraId="253845C1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31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Corewell Health - Finance</w:t>
                      </w:r>
                    </w:p>
                    <w:p w14:paraId="1EFB9CF6" w14:textId="77777777" w:rsidR="000F1E0D" w:rsidRDefault="000F1E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1E13C" wp14:editId="059DF626">
                <wp:simplePos x="0" y="0"/>
                <wp:positionH relativeFrom="column">
                  <wp:posOffset>-603250</wp:posOffset>
                </wp:positionH>
                <wp:positionV relativeFrom="paragraph">
                  <wp:posOffset>104140</wp:posOffset>
                </wp:positionV>
                <wp:extent cx="2622550" cy="2222500"/>
                <wp:effectExtent l="0" t="0" r="25400" b="25400"/>
                <wp:wrapNone/>
                <wp:docPr id="9398178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222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06276" w14:textId="77777777" w:rsidR="005D6DAE" w:rsidRDefault="005D6DAE" w:rsidP="005D6DA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17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Corewell Health</w:t>
                            </w:r>
                          </w:p>
                          <w:p w14:paraId="70F56106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18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University of Michigan Health West Beltline</w:t>
                            </w:r>
                          </w:p>
                          <w:p w14:paraId="10981274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19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Business Network Division, Michigan </w:t>
                            </w:r>
                          </w:p>
                          <w:p w14:paraId="35089594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OAM Surgery Center at Midtowne</w:t>
                            </w:r>
                          </w:p>
                          <w:p w14:paraId="255F1367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Corewell Health</w:t>
                            </w:r>
                          </w:p>
                          <w:p w14:paraId="4B781894" w14:textId="77777777" w:rsidR="000F1E0D" w:rsidRDefault="000F1E0D" w:rsidP="000F1E0D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Corewell Health</w:t>
                            </w:r>
                          </w:p>
                          <w:p w14:paraId="683AF37F" w14:textId="77777777" w:rsidR="005D6DAE" w:rsidRDefault="005D6DAE" w:rsidP="005D6DA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23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GRCC</w:t>
                            </w:r>
                          </w:p>
                          <w:p w14:paraId="389C3839" w14:textId="77777777" w:rsidR="005D6DAE" w:rsidRDefault="005D6DAE" w:rsidP="005D6DAE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Trinity Health</w:t>
                            </w:r>
                          </w:p>
                          <w:p w14:paraId="01F50D59" w14:textId="77777777" w:rsidR="000F1E0D" w:rsidRDefault="000F1E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1E13C" id="Text Box 2" o:spid="_x0000_s1028" type="#_x0000_t202" style="position:absolute;margin-left:-47.5pt;margin-top:8.2pt;width:206.5pt;height:1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" fillcolor="white [3201]" strokeweight=".5pt">
                <v:textbox>
                  <w:txbxContent>
                    <w:p w14:paraId="62406276" w14:textId="77777777" w:rsidR="005D6DAE" w:rsidRDefault="005D6DAE" w:rsidP="005D6DAE">
                      <w:pPr>
                        <w:spacing w:after="0"/>
                      </w:pPr>
                      <w:r>
                        <w:rPr>
                          <w:noProof/>
                        </w:rPr>
                        <w:t>17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Corewell Health</w:t>
                      </w:r>
                    </w:p>
                    <w:p w14:paraId="70F56106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18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University of Michigan Health West Beltline</w:t>
                      </w:r>
                    </w:p>
                    <w:p w14:paraId="10981274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19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 xml:space="preserve">Business Network Division, Michigan </w:t>
                      </w:r>
                    </w:p>
                    <w:p w14:paraId="35089594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20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OAM Surgery Center at Midtowne</w:t>
                      </w:r>
                    </w:p>
                    <w:p w14:paraId="255F1367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21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Corewell Health</w:t>
                      </w:r>
                    </w:p>
                    <w:p w14:paraId="4B781894" w14:textId="77777777" w:rsidR="000F1E0D" w:rsidRDefault="000F1E0D" w:rsidP="000F1E0D">
                      <w:pPr>
                        <w:spacing w:after="0"/>
                      </w:pPr>
                      <w:r>
                        <w:rPr>
                          <w:noProof/>
                        </w:rPr>
                        <w:t>22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Corewell Health</w:t>
                      </w:r>
                    </w:p>
                    <w:p w14:paraId="683AF37F" w14:textId="77777777" w:rsidR="005D6DAE" w:rsidRDefault="005D6DAE" w:rsidP="005D6DAE">
                      <w:pPr>
                        <w:spacing w:after="0"/>
                      </w:pPr>
                      <w:r>
                        <w:rPr>
                          <w:noProof/>
                        </w:rPr>
                        <w:t>23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GRCC</w:t>
                      </w:r>
                    </w:p>
                    <w:p w14:paraId="389C3839" w14:textId="77777777" w:rsidR="005D6DAE" w:rsidRDefault="005D6DAE" w:rsidP="005D6DAE">
                      <w:pPr>
                        <w:spacing w:after="0"/>
                      </w:pPr>
                      <w:r>
                        <w:rPr>
                          <w:noProof/>
                        </w:rPr>
                        <w:t>24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Trinity Health</w:t>
                      </w:r>
                    </w:p>
                    <w:p w14:paraId="01F50D59" w14:textId="77777777" w:rsidR="000F1E0D" w:rsidRDefault="000F1E0D"/>
                  </w:txbxContent>
                </v:textbox>
              </v:shape>
            </w:pict>
          </mc:Fallback>
        </mc:AlternateContent>
      </w:r>
    </w:p>
    <w:p w14:paraId="5E986F8A" w14:textId="6BE06AA6" w:rsidR="000F1E0D" w:rsidRDefault="000F1E0D"/>
    <w:sectPr w:rsidR="000F1E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5FF9F" w14:textId="77777777" w:rsidR="005D6DAE" w:rsidRDefault="005D6DAE" w:rsidP="005D6DAE">
      <w:pPr>
        <w:spacing w:after="0" w:line="240" w:lineRule="auto"/>
      </w:pPr>
      <w:r>
        <w:separator/>
      </w:r>
    </w:p>
  </w:endnote>
  <w:endnote w:type="continuationSeparator" w:id="0">
    <w:p w14:paraId="7ADFA1E3" w14:textId="77777777" w:rsidR="005D6DAE" w:rsidRDefault="005D6DAE" w:rsidP="005D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2862" w14:textId="77777777" w:rsidR="00E500CE" w:rsidRDefault="00E50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AF94" w14:textId="69B8E037" w:rsidR="005D6DAE" w:rsidRDefault="003E271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5D91F" wp14:editId="731305EE">
              <wp:simplePos x="0" y="0"/>
              <wp:positionH relativeFrom="column">
                <wp:posOffset>-273050</wp:posOffset>
              </wp:positionH>
              <wp:positionV relativeFrom="paragraph">
                <wp:posOffset>-250190</wp:posOffset>
              </wp:positionV>
              <wp:extent cx="0" cy="609600"/>
              <wp:effectExtent l="76200" t="0" r="57150" b="57150"/>
              <wp:wrapNone/>
              <wp:docPr id="42526052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9600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4CC0B36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21.5pt;margin-top:-19.7pt;width:0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" strokecolor="#156082 [3204]" strokeweight=".5pt">
              <v:stroke endarrow="block" joinstyle="miter"/>
            </v:shape>
          </w:pict>
        </mc:Fallback>
      </mc:AlternateContent>
    </w:r>
    <w:r w:rsidR="00E500CE">
      <w:t>[</w:t>
    </w:r>
    <w:r w:rsidR="005D6DAE">
      <w:t xml:space="preserve">Construction </w:t>
    </w:r>
    <w:r w:rsidR="005D6DAE">
      <w:t>Quadrant</w:t>
    </w:r>
    <w:r w:rsidR="00E500CE">
      <w:t>]</w:t>
    </w:r>
  </w:p>
  <w:p w14:paraId="3B2F00AC" w14:textId="72292981" w:rsidR="005D6DAE" w:rsidRDefault="005D6DAE">
    <w:pPr>
      <w:pStyle w:val="Footer"/>
    </w:pPr>
    <w:r>
      <w:t>Street - Monroe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64762" w14:textId="77777777" w:rsidR="00E500CE" w:rsidRDefault="00E50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486CB" w14:textId="77777777" w:rsidR="005D6DAE" w:rsidRDefault="005D6DAE" w:rsidP="005D6DAE">
      <w:pPr>
        <w:spacing w:after="0" w:line="240" w:lineRule="auto"/>
      </w:pPr>
      <w:r>
        <w:separator/>
      </w:r>
    </w:p>
  </w:footnote>
  <w:footnote w:type="continuationSeparator" w:id="0">
    <w:p w14:paraId="4939DED6" w14:textId="77777777" w:rsidR="005D6DAE" w:rsidRDefault="005D6DAE" w:rsidP="005D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24934" w14:textId="77777777" w:rsidR="00E500CE" w:rsidRDefault="00E50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3226C" w14:textId="35C05ABD" w:rsidR="005D6DAE" w:rsidRPr="00E500CE" w:rsidRDefault="005D6DAE">
    <w:pPr>
      <w:pStyle w:val="Header"/>
      <w:rPr>
        <w:b/>
        <w:bCs/>
      </w:rPr>
    </w:pPr>
    <w:r w:rsidRPr="00E500CE">
      <w:rPr>
        <w:b/>
        <w:bCs/>
      </w:rPr>
      <w:t>Health 2025</w:t>
    </w:r>
  </w:p>
  <w:p w14:paraId="6F5E0577" w14:textId="5C101A32" w:rsidR="005D6DAE" w:rsidRDefault="005D6DAE">
    <w:pPr>
      <w:pStyle w:val="Header"/>
    </w:pPr>
    <w:r>
      <w:t>~~~~~~~~~~~~~~~~~~~~~~~~~~~~~~~~~RIVER~~~~~~~~~~~~~~~~~~~~~~~~~~~~~~~~~~~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25B5" w14:textId="77777777" w:rsidR="00E500CE" w:rsidRDefault="00E500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0D"/>
    <w:rsid w:val="000E1D96"/>
    <w:rsid w:val="000F1E0D"/>
    <w:rsid w:val="00380919"/>
    <w:rsid w:val="003E271D"/>
    <w:rsid w:val="005D6DAE"/>
    <w:rsid w:val="00E5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A0E856"/>
  <w15:chartTrackingRefBased/>
  <w15:docId w15:val="{B74FC439-C5EC-40EF-98F5-DEFD93BC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E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AE"/>
  </w:style>
  <w:style w:type="paragraph" w:styleId="Footer">
    <w:name w:val="footer"/>
    <w:basedOn w:val="Normal"/>
    <w:link w:val="FooterChar"/>
    <w:uiPriority w:val="99"/>
    <w:unhideWhenUsed/>
    <w:rsid w:val="005D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Ryan</dc:creator>
  <cp:keywords/>
  <dc:description/>
  <cp:lastModifiedBy>Maggie Ryan</cp:lastModifiedBy>
  <cp:revision>5</cp:revision>
  <dcterms:created xsi:type="dcterms:W3CDTF">2025-03-13T13:41:00Z</dcterms:created>
  <dcterms:modified xsi:type="dcterms:W3CDTF">2025-03-13T19:30:00Z</dcterms:modified>
</cp:coreProperties>
</file>