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A3B98" w14:textId="57355580" w:rsidR="000E1D96" w:rsidRDefault="002D139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5D22A6" wp14:editId="0859AE06">
                <wp:simplePos x="0" y="0"/>
                <wp:positionH relativeFrom="column">
                  <wp:posOffset>2393950</wp:posOffset>
                </wp:positionH>
                <wp:positionV relativeFrom="paragraph">
                  <wp:posOffset>5817235</wp:posOffset>
                </wp:positionV>
                <wp:extent cx="2305050" cy="1822450"/>
                <wp:effectExtent l="0" t="0" r="19050" b="25400"/>
                <wp:wrapNone/>
                <wp:docPr id="2596531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82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34089" w14:textId="33BD8137" w:rsidR="00664197" w:rsidRDefault="00664197" w:rsidP="00664197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Royal Technologies</w:t>
                            </w:r>
                          </w:p>
                          <w:p w14:paraId="7F0E3CE6" w14:textId="7A0883C5" w:rsidR="00664197" w:rsidRDefault="00446410" w:rsidP="00664197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MillerKnoll</w:t>
                            </w:r>
                          </w:p>
                          <w:p w14:paraId="07B73318" w14:textId="77777777" w:rsidR="00664197" w:rsidRDefault="00664197" w:rsidP="00664197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Mersen</w:t>
                            </w:r>
                          </w:p>
                          <w:p w14:paraId="216FAA39" w14:textId="77777777" w:rsidR="00446410" w:rsidRDefault="00446410" w:rsidP="00446410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27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BuhlerPrince, Inc.</w:t>
                            </w:r>
                          </w:p>
                          <w:p w14:paraId="7B7A1B56" w14:textId="77777777" w:rsidR="00446410" w:rsidRDefault="00446410" w:rsidP="00446410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28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GR Tooling &amp; Automation </w:t>
                            </w:r>
                          </w:p>
                          <w:p w14:paraId="0FA0C5D1" w14:textId="77777777" w:rsidR="00664197" w:rsidRDefault="00664197" w:rsidP="0074041E">
                            <w:pPr>
                              <w:spacing w:after="0"/>
                            </w:pPr>
                          </w:p>
                          <w:p w14:paraId="528B8EE3" w14:textId="77777777" w:rsidR="0074041E" w:rsidRDefault="0074041E" w:rsidP="007404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D22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8.5pt;margin-top:458.05pt;width:181.5pt;height:1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" fillcolor="white [3201]" strokeweight=".5pt">
                <v:textbox>
                  <w:txbxContent>
                    <w:p w14:paraId="60434089" w14:textId="33BD8137" w:rsidR="00664197" w:rsidRDefault="00664197" w:rsidP="00664197">
                      <w:pPr>
                        <w:spacing w:after="0"/>
                      </w:pPr>
                      <w:r>
                        <w:rPr>
                          <w:noProof/>
                        </w:rPr>
                        <w:t>24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Royal Technologies</w:t>
                      </w:r>
                    </w:p>
                    <w:p w14:paraId="7F0E3CE6" w14:textId="7A0883C5" w:rsidR="00664197" w:rsidRDefault="00446410" w:rsidP="00664197">
                      <w:pPr>
                        <w:spacing w:after="0"/>
                      </w:pPr>
                      <w:r>
                        <w:rPr>
                          <w:noProof/>
                        </w:rPr>
                        <w:t>25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MillerKnoll</w:t>
                      </w:r>
                    </w:p>
                    <w:p w14:paraId="07B73318" w14:textId="77777777" w:rsidR="00664197" w:rsidRDefault="00664197" w:rsidP="00664197">
                      <w:pPr>
                        <w:spacing w:after="0"/>
                      </w:pPr>
                      <w:r>
                        <w:rPr>
                          <w:noProof/>
                        </w:rPr>
                        <w:t>26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Mersen</w:t>
                      </w:r>
                    </w:p>
                    <w:p w14:paraId="216FAA39" w14:textId="77777777" w:rsidR="00446410" w:rsidRDefault="00446410" w:rsidP="00446410">
                      <w:pPr>
                        <w:spacing w:after="0"/>
                      </w:pPr>
                      <w:r>
                        <w:rPr>
                          <w:noProof/>
                        </w:rPr>
                        <w:t>27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BuhlerPrince, Inc.</w:t>
                      </w:r>
                    </w:p>
                    <w:p w14:paraId="7B7A1B56" w14:textId="77777777" w:rsidR="00446410" w:rsidRDefault="00446410" w:rsidP="00446410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28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 xml:space="preserve">GR Tooling &amp; Automation </w:t>
                      </w:r>
                    </w:p>
                    <w:p w14:paraId="0FA0C5D1" w14:textId="77777777" w:rsidR="00664197" w:rsidRDefault="00664197" w:rsidP="0074041E">
                      <w:pPr>
                        <w:spacing w:after="0"/>
                      </w:pPr>
                    </w:p>
                    <w:p w14:paraId="528B8EE3" w14:textId="77777777" w:rsidR="0074041E" w:rsidRDefault="0074041E" w:rsidP="007404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70786B" wp14:editId="1416F74F">
                <wp:simplePos x="0" y="0"/>
                <wp:positionH relativeFrom="column">
                  <wp:posOffset>-19050</wp:posOffset>
                </wp:positionH>
                <wp:positionV relativeFrom="paragraph">
                  <wp:posOffset>5791835</wp:posOffset>
                </wp:positionV>
                <wp:extent cx="2286000" cy="1866900"/>
                <wp:effectExtent l="0" t="0" r="19050" b="19050"/>
                <wp:wrapNone/>
                <wp:docPr id="9731718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58033" w14:textId="77777777" w:rsidR="00446410" w:rsidRDefault="00446410" w:rsidP="00446410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19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Wolverine Coil Spring Company-Grand Rapids, MI, A.I. Technology &amp; Scherdel</w:t>
                            </w:r>
                          </w:p>
                          <w:p w14:paraId="7F145D68" w14:textId="7880226D" w:rsidR="002D139C" w:rsidRDefault="002D139C" w:rsidP="002D139C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20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GVSU and The Manufacturing Millen</w:t>
                            </w:r>
                            <w:r w:rsidR="00677CFF">
                              <w:rPr>
                                <w:noProof/>
                              </w:rPr>
                              <w:t>n</w:t>
                            </w:r>
                            <w:r>
                              <w:rPr>
                                <w:noProof/>
                              </w:rPr>
                              <w:t xml:space="preserve">ial </w:t>
                            </w:r>
                          </w:p>
                          <w:p w14:paraId="4B505697" w14:textId="77777777" w:rsidR="002D139C" w:rsidRDefault="002D139C" w:rsidP="002D139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ABB Inc.</w:t>
                            </w:r>
                          </w:p>
                          <w:p w14:paraId="6416C9C7" w14:textId="77777777" w:rsidR="002D139C" w:rsidRDefault="002D139C" w:rsidP="002D139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Bradford White Corporation</w:t>
                            </w:r>
                          </w:p>
                          <w:p w14:paraId="5947B8D9" w14:textId="77777777" w:rsidR="002D139C" w:rsidRDefault="002D139C" w:rsidP="002D139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Autocam Medical</w:t>
                            </w:r>
                          </w:p>
                          <w:p w14:paraId="479A21ED" w14:textId="77777777" w:rsidR="002D139C" w:rsidRDefault="002D139C" w:rsidP="0044641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0786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5pt;margin-top:456.05pt;width:180pt;height:147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" fillcolor="white [3201]" strokeweight=".5pt">
                <v:textbox>
                  <w:txbxContent>
                    <w:p w14:paraId="1CE58033" w14:textId="77777777" w:rsidR="00446410" w:rsidRDefault="00446410" w:rsidP="00446410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19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Wolverine Coil Spring Company-Grand Rapids, MI, A.I. Technology &amp; Scherdel</w:t>
                      </w:r>
                    </w:p>
                    <w:p w14:paraId="7F145D68" w14:textId="7880226D" w:rsidR="002D139C" w:rsidRDefault="002D139C" w:rsidP="002D139C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20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GVSU and The Manufacturing Millen</w:t>
                      </w:r>
                      <w:r w:rsidR="00677CFF">
                        <w:rPr>
                          <w:noProof/>
                        </w:rPr>
                        <w:t>n</w:t>
                      </w:r>
                      <w:r>
                        <w:rPr>
                          <w:noProof/>
                        </w:rPr>
                        <w:t xml:space="preserve">ial </w:t>
                      </w:r>
                    </w:p>
                    <w:p w14:paraId="4B505697" w14:textId="77777777" w:rsidR="002D139C" w:rsidRDefault="002D139C" w:rsidP="002D139C">
                      <w:pPr>
                        <w:spacing w:after="0"/>
                      </w:pPr>
                      <w:r>
                        <w:rPr>
                          <w:noProof/>
                        </w:rPr>
                        <w:t>21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ABB Inc.</w:t>
                      </w:r>
                    </w:p>
                    <w:p w14:paraId="6416C9C7" w14:textId="77777777" w:rsidR="002D139C" w:rsidRDefault="002D139C" w:rsidP="002D139C">
                      <w:pPr>
                        <w:spacing w:after="0"/>
                      </w:pPr>
                      <w:r>
                        <w:rPr>
                          <w:noProof/>
                        </w:rPr>
                        <w:t>22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Bradford White Corporation</w:t>
                      </w:r>
                    </w:p>
                    <w:p w14:paraId="5947B8D9" w14:textId="77777777" w:rsidR="002D139C" w:rsidRDefault="002D139C" w:rsidP="002D139C">
                      <w:pPr>
                        <w:spacing w:after="0"/>
                      </w:pPr>
                      <w:r>
                        <w:rPr>
                          <w:noProof/>
                        </w:rPr>
                        <w:t>23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Autocam Medical</w:t>
                      </w:r>
                    </w:p>
                    <w:p w14:paraId="479A21ED" w14:textId="77777777" w:rsidR="002D139C" w:rsidRDefault="002D139C" w:rsidP="0044641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291D29" wp14:editId="218C5C4F">
                <wp:simplePos x="0" y="0"/>
                <wp:positionH relativeFrom="page">
                  <wp:posOffset>5607050</wp:posOffset>
                </wp:positionH>
                <wp:positionV relativeFrom="paragraph">
                  <wp:posOffset>-107315</wp:posOffset>
                </wp:positionV>
                <wp:extent cx="2139950" cy="5397500"/>
                <wp:effectExtent l="0" t="0" r="12700" b="12700"/>
                <wp:wrapNone/>
                <wp:docPr id="1636741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539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651BE" w14:textId="77777777" w:rsidR="00664197" w:rsidRDefault="00664197" w:rsidP="00664197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Grand Rapids Community Media Center - GRTV</w:t>
                            </w:r>
                          </w:p>
                          <w:p w14:paraId="023AEA5A" w14:textId="77777777" w:rsidR="00664197" w:rsidRDefault="00664197" w:rsidP="00664197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Applied Innovation</w:t>
                            </w:r>
                          </w:p>
                          <w:p w14:paraId="14842D4A" w14:textId="77777777" w:rsidR="00664197" w:rsidRDefault="00664197" w:rsidP="00664197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Array of Engineers</w:t>
                            </w:r>
                          </w:p>
                          <w:p w14:paraId="3D4CA734" w14:textId="77777777" w:rsidR="00664197" w:rsidRDefault="00664197" w:rsidP="00664197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4 Tech defenders</w:t>
                            </w:r>
                          </w:p>
                          <w:p w14:paraId="7F507B9F" w14:textId="77777777" w:rsidR="00664197" w:rsidRDefault="00664197" w:rsidP="00664197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GRCC Educator Table</w:t>
                            </w:r>
                          </w:p>
                          <w:p w14:paraId="69D23CAF" w14:textId="18CB0440" w:rsidR="00664197" w:rsidRDefault="00664197" w:rsidP="00664197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7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Baker College</w:t>
                            </w:r>
                          </w:p>
                          <w:p w14:paraId="151ECE93" w14:textId="133CD84D" w:rsidR="00664197" w:rsidRDefault="00664197" w:rsidP="00664197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8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DeWys Metal Solutions</w:t>
                            </w:r>
                            <w:r w:rsidR="00446410">
                              <w:rPr>
                                <w:noProof/>
                              </w:rPr>
                              <w:t>, Ferris and KISD</w:t>
                            </w:r>
                          </w:p>
                          <w:p w14:paraId="5C2929FC" w14:textId="77777777" w:rsidR="00664197" w:rsidRDefault="00664197" w:rsidP="00664197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9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Haworth</w:t>
                            </w:r>
                          </w:p>
                          <w:p w14:paraId="0B1DCC9B" w14:textId="77777777" w:rsidR="00664197" w:rsidRDefault="00664197" w:rsidP="00664197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Bucher Hydraulics</w:t>
                            </w:r>
                          </w:p>
                          <w:p w14:paraId="5728303D" w14:textId="77777777" w:rsidR="00664197" w:rsidRDefault="00664197" w:rsidP="00664197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11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Montcalm Community College Educator Table</w:t>
                            </w:r>
                          </w:p>
                          <w:p w14:paraId="6448FDAC" w14:textId="77777777" w:rsidR="002D139C" w:rsidRDefault="002D139C" w:rsidP="002D139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Muskegon Community College Educator Table</w:t>
                            </w:r>
                          </w:p>
                          <w:p w14:paraId="5F388EB7" w14:textId="77777777" w:rsidR="002D139C" w:rsidRDefault="002D139C" w:rsidP="002D139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Shape Corporation</w:t>
                            </w:r>
                          </w:p>
                          <w:p w14:paraId="17C7FD84" w14:textId="77777777" w:rsidR="002D139C" w:rsidRDefault="002D139C" w:rsidP="002D139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MTT</w:t>
                            </w:r>
                          </w:p>
                          <w:p w14:paraId="6E556E2B" w14:textId="77777777" w:rsidR="002D139C" w:rsidRDefault="002D139C" w:rsidP="002D139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Mission Design &amp; Automation</w:t>
                            </w:r>
                          </w:p>
                          <w:p w14:paraId="5E7050D2" w14:textId="77777777" w:rsidR="002D139C" w:rsidRDefault="002D139C" w:rsidP="002D139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Lear Corporation</w:t>
                            </w:r>
                          </w:p>
                          <w:p w14:paraId="15D96308" w14:textId="77777777" w:rsidR="002D139C" w:rsidRDefault="002D139C" w:rsidP="002D139C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16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Alro Steel</w:t>
                            </w:r>
                          </w:p>
                          <w:p w14:paraId="35BDCB81" w14:textId="77777777" w:rsidR="002D139C" w:rsidRDefault="002D139C" w:rsidP="002D139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17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RoMan Manufacturing</w:t>
                            </w:r>
                          </w:p>
                          <w:p w14:paraId="4D34D3B4" w14:textId="77777777" w:rsidR="002D139C" w:rsidRDefault="002D139C" w:rsidP="002D139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18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Enterprise Tool &amp; Die, LLC</w:t>
                            </w:r>
                          </w:p>
                          <w:p w14:paraId="1F630B86" w14:textId="77777777" w:rsidR="002D139C" w:rsidRDefault="002D139C" w:rsidP="002D139C">
                            <w:pPr>
                              <w:spacing w:after="0"/>
                            </w:pPr>
                          </w:p>
                          <w:p w14:paraId="6B5984D0" w14:textId="77777777" w:rsidR="002D139C" w:rsidRDefault="002D139C" w:rsidP="0066419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91D29" id="_x0000_s1028" type="#_x0000_t202" style="position:absolute;margin-left:441.5pt;margin-top:-8.45pt;width:168.5pt;height:4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yzOQIAAIQEAAAOAAAAZHJzL2Uyb0RvYy54bWysVEtv2zAMvg/YfxB0X5xn2xhxiixFhgFB&#10;WyAdelZkKRYmi5qkxM5+/Sjl2XanYReZFKmP5EfSk/u21mQnnFdgCtrrdCkRhkOpzKagP14WX+4o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" fillcolor="white [3201]" strokeweight=".5pt">
                <v:textbox>
                  <w:txbxContent>
                    <w:p w14:paraId="7BC651BE" w14:textId="77777777" w:rsidR="00664197" w:rsidRDefault="00664197" w:rsidP="00664197">
                      <w:pPr>
                        <w:spacing w:after="0"/>
                      </w:pPr>
                      <w:r>
                        <w:rPr>
                          <w:noProof/>
                        </w:rPr>
                        <w:t>1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Grand Rapids Community Media Center - GRTV</w:t>
                      </w:r>
                    </w:p>
                    <w:p w14:paraId="023AEA5A" w14:textId="77777777" w:rsidR="00664197" w:rsidRDefault="00664197" w:rsidP="00664197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2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Applied Innovation</w:t>
                      </w:r>
                    </w:p>
                    <w:p w14:paraId="14842D4A" w14:textId="77777777" w:rsidR="00664197" w:rsidRDefault="00664197" w:rsidP="00664197">
                      <w:pPr>
                        <w:spacing w:after="0"/>
                      </w:pPr>
                      <w:r>
                        <w:rPr>
                          <w:noProof/>
                        </w:rPr>
                        <w:t>3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Array of Engineers</w:t>
                      </w:r>
                    </w:p>
                    <w:p w14:paraId="3D4CA734" w14:textId="77777777" w:rsidR="00664197" w:rsidRDefault="00664197" w:rsidP="00664197">
                      <w:pPr>
                        <w:spacing w:after="0"/>
                      </w:pPr>
                      <w:r>
                        <w:rPr>
                          <w:noProof/>
                        </w:rPr>
                        <w:t>4 Tech defenders</w:t>
                      </w:r>
                    </w:p>
                    <w:p w14:paraId="7F507B9F" w14:textId="77777777" w:rsidR="00664197" w:rsidRDefault="00664197" w:rsidP="00664197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6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GRCC Educator Table</w:t>
                      </w:r>
                    </w:p>
                    <w:p w14:paraId="69D23CAF" w14:textId="18CB0440" w:rsidR="00664197" w:rsidRDefault="00664197" w:rsidP="00664197">
                      <w:pPr>
                        <w:spacing w:after="0"/>
                      </w:pPr>
                      <w:r>
                        <w:rPr>
                          <w:noProof/>
                        </w:rPr>
                        <w:t>7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Baker College</w:t>
                      </w:r>
                    </w:p>
                    <w:p w14:paraId="151ECE93" w14:textId="133CD84D" w:rsidR="00664197" w:rsidRDefault="00664197" w:rsidP="00664197">
                      <w:pPr>
                        <w:spacing w:after="0"/>
                      </w:pPr>
                      <w:r>
                        <w:rPr>
                          <w:noProof/>
                        </w:rPr>
                        <w:t>8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DeWys Metal Solutions</w:t>
                      </w:r>
                      <w:r w:rsidR="00446410">
                        <w:rPr>
                          <w:noProof/>
                        </w:rPr>
                        <w:t>, Ferris and KISD</w:t>
                      </w:r>
                    </w:p>
                    <w:p w14:paraId="5C2929FC" w14:textId="77777777" w:rsidR="00664197" w:rsidRDefault="00664197" w:rsidP="00664197">
                      <w:pPr>
                        <w:spacing w:after="0"/>
                      </w:pPr>
                      <w:r>
                        <w:rPr>
                          <w:noProof/>
                        </w:rPr>
                        <w:t>9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Haworth</w:t>
                      </w:r>
                    </w:p>
                    <w:p w14:paraId="0B1DCC9B" w14:textId="77777777" w:rsidR="00664197" w:rsidRDefault="00664197" w:rsidP="00664197">
                      <w:pPr>
                        <w:spacing w:after="0"/>
                      </w:pPr>
                      <w:r>
                        <w:rPr>
                          <w:noProof/>
                        </w:rPr>
                        <w:t>10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Bucher Hydraulics</w:t>
                      </w:r>
                    </w:p>
                    <w:p w14:paraId="5728303D" w14:textId="77777777" w:rsidR="00664197" w:rsidRDefault="00664197" w:rsidP="00664197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11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Montcalm Community College Educator Table</w:t>
                      </w:r>
                    </w:p>
                    <w:p w14:paraId="6448FDAC" w14:textId="77777777" w:rsidR="002D139C" w:rsidRDefault="002D139C" w:rsidP="002D139C">
                      <w:pPr>
                        <w:spacing w:after="0"/>
                      </w:pPr>
                      <w:r>
                        <w:rPr>
                          <w:noProof/>
                        </w:rPr>
                        <w:t>11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Muskegon Community College Educator Table</w:t>
                      </w:r>
                    </w:p>
                    <w:p w14:paraId="5F388EB7" w14:textId="77777777" w:rsidR="002D139C" w:rsidRDefault="002D139C" w:rsidP="002D139C">
                      <w:pPr>
                        <w:spacing w:after="0"/>
                      </w:pPr>
                      <w:r>
                        <w:rPr>
                          <w:noProof/>
                        </w:rPr>
                        <w:t>12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Shape Corporation</w:t>
                      </w:r>
                    </w:p>
                    <w:p w14:paraId="17C7FD84" w14:textId="77777777" w:rsidR="002D139C" w:rsidRDefault="002D139C" w:rsidP="002D139C">
                      <w:pPr>
                        <w:spacing w:after="0"/>
                      </w:pPr>
                      <w:r>
                        <w:rPr>
                          <w:noProof/>
                        </w:rPr>
                        <w:t>13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MTT</w:t>
                      </w:r>
                    </w:p>
                    <w:p w14:paraId="6E556E2B" w14:textId="77777777" w:rsidR="002D139C" w:rsidRDefault="002D139C" w:rsidP="002D139C">
                      <w:pPr>
                        <w:spacing w:after="0"/>
                      </w:pPr>
                      <w:r>
                        <w:rPr>
                          <w:noProof/>
                        </w:rPr>
                        <w:t>14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Mission Design &amp; Automation</w:t>
                      </w:r>
                    </w:p>
                    <w:p w14:paraId="5E7050D2" w14:textId="77777777" w:rsidR="002D139C" w:rsidRDefault="002D139C" w:rsidP="002D139C">
                      <w:pPr>
                        <w:spacing w:after="0"/>
                      </w:pPr>
                      <w:r>
                        <w:rPr>
                          <w:noProof/>
                        </w:rPr>
                        <w:t>15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Lear Corporation</w:t>
                      </w:r>
                    </w:p>
                    <w:p w14:paraId="15D96308" w14:textId="77777777" w:rsidR="002D139C" w:rsidRDefault="002D139C" w:rsidP="002D139C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16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Alro Steel</w:t>
                      </w:r>
                    </w:p>
                    <w:p w14:paraId="35BDCB81" w14:textId="77777777" w:rsidR="002D139C" w:rsidRDefault="002D139C" w:rsidP="002D139C">
                      <w:pPr>
                        <w:spacing w:after="0"/>
                      </w:pPr>
                      <w:r>
                        <w:rPr>
                          <w:noProof/>
                        </w:rPr>
                        <w:t>17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RoMan Manufacturing</w:t>
                      </w:r>
                    </w:p>
                    <w:p w14:paraId="4D34D3B4" w14:textId="77777777" w:rsidR="002D139C" w:rsidRDefault="002D139C" w:rsidP="002D139C">
                      <w:pPr>
                        <w:spacing w:after="0"/>
                      </w:pPr>
                      <w:r>
                        <w:rPr>
                          <w:noProof/>
                        </w:rPr>
                        <w:t>18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Enterprise Tool &amp; Die, LLC</w:t>
                      </w:r>
                    </w:p>
                    <w:p w14:paraId="1F630B86" w14:textId="77777777" w:rsidR="002D139C" w:rsidRDefault="002D139C" w:rsidP="002D139C">
                      <w:pPr>
                        <w:spacing w:after="0"/>
                      </w:pPr>
                    </w:p>
                    <w:p w14:paraId="6B5984D0" w14:textId="77777777" w:rsidR="002D139C" w:rsidRDefault="002D139C" w:rsidP="00664197">
                      <w:pPr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46410">
        <w:rPr>
          <w:noProof/>
        </w:rPr>
        <w:drawing>
          <wp:inline distT="0" distB="0" distL="0" distR="0" wp14:anchorId="1C8DAF47" wp14:editId="4CAE3582">
            <wp:extent cx="4718050" cy="5390872"/>
            <wp:effectExtent l="0" t="0" r="6350" b="635"/>
            <wp:docPr id="395683596" name="Picture 5" descr="A screenshot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83596" name="Picture 5" descr="A screenshot of a diagram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6185" cy="540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D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59FF4" w14:textId="77777777" w:rsidR="00E51018" w:rsidRDefault="00E51018" w:rsidP="00446410">
      <w:pPr>
        <w:spacing w:after="0" w:line="240" w:lineRule="auto"/>
      </w:pPr>
      <w:r>
        <w:separator/>
      </w:r>
    </w:p>
  </w:endnote>
  <w:endnote w:type="continuationSeparator" w:id="0">
    <w:p w14:paraId="2395F052" w14:textId="77777777" w:rsidR="00E51018" w:rsidRDefault="00E51018" w:rsidP="0044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FBB19" w14:textId="77777777" w:rsidR="002D139C" w:rsidRDefault="002D1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F91E" w14:textId="5DC41CD4" w:rsidR="002D139C" w:rsidRDefault="002D13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92CBC1" wp14:editId="3F3420EB">
              <wp:simplePos x="0" y="0"/>
              <wp:positionH relativeFrom="column">
                <wp:posOffset>-273050</wp:posOffset>
              </wp:positionH>
              <wp:positionV relativeFrom="paragraph">
                <wp:posOffset>-582295</wp:posOffset>
              </wp:positionV>
              <wp:extent cx="6350" cy="844550"/>
              <wp:effectExtent l="76200" t="0" r="69850" b="50800"/>
              <wp:wrapNone/>
              <wp:docPr id="20355190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0" cy="844550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65A824D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21.5pt;margin-top:-45.85pt;width:.5pt;height:66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" strokecolor="#156082 [3204]" strokeweight=".5pt">
              <v:stroke endarrow="block" joinstyle="miter"/>
            </v:shape>
          </w:pict>
        </mc:Fallback>
      </mc:AlternateContent>
    </w:r>
    <w:r>
      <w:t>STREET - MONROE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C5D5" w14:textId="77777777" w:rsidR="002D139C" w:rsidRDefault="002D1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F9062" w14:textId="77777777" w:rsidR="00E51018" w:rsidRDefault="00E51018" w:rsidP="00446410">
      <w:pPr>
        <w:spacing w:after="0" w:line="240" w:lineRule="auto"/>
      </w:pPr>
      <w:r>
        <w:separator/>
      </w:r>
    </w:p>
  </w:footnote>
  <w:footnote w:type="continuationSeparator" w:id="0">
    <w:p w14:paraId="409141C0" w14:textId="77777777" w:rsidR="00E51018" w:rsidRDefault="00E51018" w:rsidP="0044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99227" w14:textId="77777777" w:rsidR="002D139C" w:rsidRDefault="002D1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07AA2" w14:textId="3D83F7F2" w:rsidR="00446410" w:rsidRDefault="002D139C">
    <w:pPr>
      <w:pStyle w:val="Header"/>
      <w:rPr>
        <w:b/>
        <w:bCs/>
      </w:rPr>
    </w:pPr>
    <w:r w:rsidRPr="002D139C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CBC1C1" wp14:editId="12B3A4FC">
              <wp:simplePos x="0" y="0"/>
              <wp:positionH relativeFrom="column">
                <wp:posOffset>-254000</wp:posOffset>
              </wp:positionH>
              <wp:positionV relativeFrom="paragraph">
                <wp:posOffset>139700</wp:posOffset>
              </wp:positionV>
              <wp:extent cx="6350" cy="692150"/>
              <wp:effectExtent l="76200" t="38100" r="69850" b="12700"/>
              <wp:wrapNone/>
              <wp:docPr id="1922160323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50" cy="692150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47E1A63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20pt;margin-top:11pt;width:.5pt;height:54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" strokecolor="#156082 [3204]" strokeweight=".5pt">
              <v:stroke endarrow="block" joinstyle="miter"/>
            </v:shape>
          </w:pict>
        </mc:Fallback>
      </mc:AlternateContent>
    </w:r>
    <w:r w:rsidR="00446410" w:rsidRPr="002D139C">
      <w:rPr>
        <w:b/>
        <w:bCs/>
      </w:rPr>
      <w:t>Manufacturing 2025</w:t>
    </w:r>
  </w:p>
  <w:p w14:paraId="6C7B8295" w14:textId="77777777" w:rsidR="002D139C" w:rsidRPr="002D139C" w:rsidRDefault="002D139C">
    <w:pPr>
      <w:pStyle w:val="Header"/>
      <w:rPr>
        <w:b/>
        <w:bCs/>
      </w:rPr>
    </w:pPr>
  </w:p>
  <w:p w14:paraId="5765F63E" w14:textId="70CF7718" w:rsidR="002D139C" w:rsidRDefault="002D139C">
    <w:pPr>
      <w:pStyle w:val="Header"/>
    </w:pPr>
    <w:r>
      <w:t>~~~~River~~~~</w:t>
    </w:r>
  </w:p>
  <w:p w14:paraId="4C8FCAD7" w14:textId="63D68BE2" w:rsidR="002D139C" w:rsidRDefault="002D139C">
    <w:pPr>
      <w:pStyle w:val="Header"/>
    </w:pPr>
    <w:r>
      <w:t>[Agribusiness]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70BE" w14:textId="77777777" w:rsidR="002D139C" w:rsidRDefault="002D13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1E"/>
    <w:rsid w:val="00027292"/>
    <w:rsid w:val="00081DAC"/>
    <w:rsid w:val="000E1D96"/>
    <w:rsid w:val="001E7ACF"/>
    <w:rsid w:val="002D139C"/>
    <w:rsid w:val="00380919"/>
    <w:rsid w:val="00446410"/>
    <w:rsid w:val="00664197"/>
    <w:rsid w:val="00677CFF"/>
    <w:rsid w:val="006E1D88"/>
    <w:rsid w:val="0074041E"/>
    <w:rsid w:val="00B014AC"/>
    <w:rsid w:val="00CE08A9"/>
    <w:rsid w:val="00E5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39C18"/>
  <w15:chartTrackingRefBased/>
  <w15:docId w15:val="{BF8EC19A-525F-451F-94CA-B551AB46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41E"/>
  </w:style>
  <w:style w:type="paragraph" w:styleId="Heading1">
    <w:name w:val="heading 1"/>
    <w:basedOn w:val="Normal"/>
    <w:next w:val="Normal"/>
    <w:link w:val="Heading1Char"/>
    <w:uiPriority w:val="9"/>
    <w:qFormat/>
    <w:rsid w:val="00740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4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4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4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4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4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4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6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410"/>
  </w:style>
  <w:style w:type="paragraph" w:styleId="Footer">
    <w:name w:val="footer"/>
    <w:basedOn w:val="Normal"/>
    <w:link w:val="FooterChar"/>
    <w:uiPriority w:val="99"/>
    <w:unhideWhenUsed/>
    <w:rsid w:val="00446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F6ABF233CE64D8944D6A10AC65685" ma:contentTypeVersion="4" ma:contentTypeDescription="Create a new document." ma:contentTypeScope="" ma:versionID="96381c57ea757b3efc14ce18d09698e3">
  <xsd:schema xmlns:xsd="http://www.w3.org/2001/XMLSchema" xmlns:xs="http://www.w3.org/2001/XMLSchema" xmlns:p="http://schemas.microsoft.com/office/2006/metadata/properties" xmlns:ns2="71b44c93-cb75-4754-b321-52b844afc36a" targetNamespace="http://schemas.microsoft.com/office/2006/metadata/properties" ma:root="true" ma:fieldsID="dc3542d7518b62cba1afe6f5ee7593aa" ns2:_="">
    <xsd:import namespace="71b44c93-cb75-4754-b321-52b844af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44c93-cb75-4754-b321-52b844afc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A0FC1-254F-4EA8-8A14-AC3ED5BC7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BA310-39A3-448F-8989-6D77945B8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44c93-cb75-4754-b321-52b844afc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F6BE3-57CD-4F0E-AA6F-E2B23FF18B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Ryan</dc:creator>
  <cp:keywords/>
  <dc:description/>
  <cp:lastModifiedBy>Maggie Ryan</cp:lastModifiedBy>
  <cp:revision>4</cp:revision>
  <dcterms:created xsi:type="dcterms:W3CDTF">2025-03-13T18:36:00Z</dcterms:created>
  <dcterms:modified xsi:type="dcterms:W3CDTF">2025-03-14T14:20:00Z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0x010100A19F6ABF233CE64D8944D6A10AC65685</vt:lpwstr>
  </property>
</Properties>
</file>